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05A0">
      <w:pPr>
        <w:widowControl/>
        <w:snapToGrid w:val="0"/>
        <w:spacing w:line="520" w:lineRule="exact"/>
        <w:rPr>
          <w:rFonts w:hint="eastAsia" w:ascii="黑体" w:hAnsi="黑体" w:eastAsia="黑体"/>
          <w:bCs/>
          <w:spacing w:val="0"/>
          <w:sz w:val="32"/>
          <w:szCs w:val="32"/>
        </w:rPr>
      </w:pPr>
      <w:r>
        <w:rPr>
          <w:rFonts w:hint="eastAsia" w:ascii="黑体" w:hAnsi="黑体" w:eastAsia="黑体"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pacing w:val="0"/>
          <w:sz w:val="32"/>
          <w:szCs w:val="32"/>
          <w:lang w:val="en-US" w:eastAsia="zh-CN"/>
        </w:rPr>
        <w:t>1</w:t>
      </w:r>
    </w:p>
    <w:p w14:paraId="55AEDFD2">
      <w:pPr>
        <w:widowControl/>
        <w:snapToGrid w:val="0"/>
        <w:spacing w:line="520" w:lineRule="exact"/>
        <w:jc w:val="center"/>
        <w:rPr>
          <w:rFonts w:hint="eastAsia" w:ascii="方正小标宋简体" w:hAnsi="_x000B__x000C_" w:eastAsia="方正小标宋简体"/>
          <w:sz w:val="44"/>
          <w:szCs w:val="44"/>
        </w:rPr>
      </w:pPr>
      <w:r>
        <w:rPr>
          <w:rFonts w:hint="eastAsia" w:ascii="方正小标宋简体" w:hAnsi="_x000B__x000C_" w:eastAsia="方正小标宋简体"/>
          <w:sz w:val="44"/>
          <w:szCs w:val="44"/>
        </w:rPr>
        <w:t>面试人员名单</w:t>
      </w:r>
    </w:p>
    <w:p w14:paraId="5500DD65">
      <w:pPr>
        <w:widowControl/>
        <w:snapToGrid w:val="0"/>
        <w:spacing w:line="520" w:lineRule="exact"/>
        <w:jc w:val="center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（按准考证号排序）</w:t>
      </w:r>
    </w:p>
    <w:tbl>
      <w:tblPr>
        <w:tblStyle w:val="2"/>
        <w:tblpPr w:leftFromText="180" w:rightFromText="180" w:vertAnchor="text" w:horzAnchor="margin" w:tblpXSpec="center" w:tblpY="158"/>
        <w:tblOverlap w:val="never"/>
        <w:tblW w:w="83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035"/>
        <w:gridCol w:w="1158"/>
        <w:gridCol w:w="2047"/>
        <w:gridCol w:w="1381"/>
      </w:tblGrid>
      <w:tr w14:paraId="721B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4725224B"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top"/>
          </w:tcPr>
          <w:p w14:paraId="695CA295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</w:p>
          <w:p w14:paraId="3F69A30A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面试</w:t>
            </w:r>
          </w:p>
          <w:p w14:paraId="1E3A2E2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</w:p>
          <w:p w14:paraId="4D3C9C46"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349196"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3DCF66"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D494C9"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 w14:paraId="119E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6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组织部干部组织处</w:t>
            </w:r>
          </w:p>
          <w:p w14:paraId="253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（100110002001）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A3B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C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昊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F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039111050405802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90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B2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8473D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5FBF20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E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丁紫瑄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3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039111100800420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F5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AB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9575D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0C711ED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E1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梁文雨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C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039111100801706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8D28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77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8C1F3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40A988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0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  红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09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039111120200925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0FFCA9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3A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EBB8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99C116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9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闪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39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039132010301919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A0056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533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0A2D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宣传部媒体工作处</w:t>
            </w:r>
          </w:p>
          <w:p w14:paraId="17796E9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（100110003001）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BD9456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124.3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81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谭耀华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6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039111020301504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D2139E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E6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3A048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2BF4AEC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9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静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4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039111021701522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0334E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F3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2C05A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241AE0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7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杨丹婷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B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039111110900229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02D9C2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D6E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BE64F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57648A6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1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沈芳怡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7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039132020702513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4E191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69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E609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1B765DA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B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张雨珂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039133020401616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3390E6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E8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59FF4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参政议政部协商建言处</w:t>
            </w:r>
          </w:p>
          <w:p w14:paraId="0F6A39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（100110005001）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A4F4E93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122.4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E2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胡鹏磊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2B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039111011200416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6D409F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88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48D2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63C7DAE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3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  冰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6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039131013305411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726859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FF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6B0D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84179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9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许健雄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5E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039132060103715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7058B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60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086B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4453CBF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DD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彤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A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039137020200325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628E96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DA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B3E4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267B4E1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A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商光申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5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039137040100114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A030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14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2B6D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BAFDC4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杨身卿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039141150100305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968FD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递补</w:t>
            </w:r>
          </w:p>
        </w:tc>
      </w:tr>
      <w:tr w14:paraId="48C7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C2D1B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04578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2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黄嘉昊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40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039144010104425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55C1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C0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F4AE3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0DEF9D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4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屈佑平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8D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039144050100810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F6DDD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递补</w:t>
            </w:r>
          </w:p>
        </w:tc>
      </w:tr>
      <w:tr w14:paraId="1878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5965A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7C4718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43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王芷迪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11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039151010408609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37558A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BE3B87E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3C4AE2D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2BDBD78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A4EFF"/>
    <w:rsid w:val="1A7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2025-02-12T02:41:00Z</dcterms:created>
  <dc:creator>胡文生</dc:creator>
  <cp:lastModifiedBy>胡文生</cp:lastModifiedBy>
  <dcterms:modified xsi:type="dcterms:W3CDTF">2025-02-12T02:42:04Z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2D10FD1AF7DB40DEB3FE3974F49A34DA_11</vt:lpwstr>
  </property>
  <property fmtid="{D5CDD505-2E9C-101B-9397-08002B2CF9AE}" pid="4" name="KSOTemplateDocerSaveRecord">
    <vt:lpwstr>eyJoZGlkIjoiMDBhYWZmMzI2NzBkZTQ1Njk2MzU4N2UwNmQxNDQwNjMiLCJ1c2VySWQiOiI2Njc0MjIzNzEifQ==</vt:lpwstr>
  </property>
</Properties>
</file>